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6D" w:rsidRDefault="0009206D" w:rsidP="0009206D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BC9DCB0" wp14:editId="2A2403E9">
            <wp:extent cx="2057400" cy="485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06D" w:rsidRPr="00D36267" w:rsidRDefault="0009206D" w:rsidP="0009206D"/>
    <w:p w:rsidR="0009206D" w:rsidRDefault="0009206D" w:rsidP="0009206D"/>
    <w:p w:rsidR="0009206D" w:rsidRDefault="0009206D" w:rsidP="0009206D"/>
    <w:p w:rsidR="0009206D" w:rsidRDefault="0009206D" w:rsidP="0009206D"/>
    <w:p w:rsidR="0009206D" w:rsidRDefault="0009206D" w:rsidP="0009206D"/>
    <w:p w:rsidR="0009206D" w:rsidRPr="00D36267" w:rsidRDefault="0009206D" w:rsidP="0009206D">
      <w:pPr>
        <w:jc w:val="center"/>
        <w:rPr>
          <w:b/>
          <w:sz w:val="40"/>
          <w:szCs w:val="40"/>
          <w:u w:val="single"/>
        </w:rPr>
      </w:pPr>
      <w:r w:rsidRPr="00D36267">
        <w:rPr>
          <w:b/>
          <w:sz w:val="40"/>
          <w:szCs w:val="40"/>
          <w:u w:val="single"/>
        </w:rPr>
        <w:t>NATIONAL GRID GAS</w:t>
      </w: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  <w:r w:rsidRPr="00D36267">
        <w:rPr>
          <w:b/>
          <w:sz w:val="40"/>
          <w:szCs w:val="40"/>
          <w:u w:val="single"/>
        </w:rPr>
        <w:t>UPDATES TO THE STATEMENT OF GAS TRANSMISSION CONNECTION CHARGING</w:t>
      </w: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Pr="00D36267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RESPONSE PROFORMA</w:t>
      </w: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rPr>
          <w:b/>
          <w:sz w:val="40"/>
          <w:szCs w:val="40"/>
          <w:u w:val="single"/>
        </w:rPr>
        <w:sectPr w:rsidR="0009206D" w:rsidSect="00380035">
          <w:footerReference w:type="default" r:id="rId8"/>
          <w:pgSz w:w="11906" w:h="16838"/>
          <w:pgMar w:top="1440" w:right="1440" w:bottom="1440" w:left="1440" w:header="708" w:footer="708" w:gutter="0"/>
          <w:pgNumType w:start="0"/>
          <w:cols w:space="708"/>
          <w:docGrid w:linePitch="360"/>
        </w:sectPr>
      </w:pPr>
    </w:p>
    <w:p w:rsidR="0009206D" w:rsidRDefault="0009206D" w:rsidP="0009206D"/>
    <w:p w:rsidR="0009206D" w:rsidRDefault="0009206D" w:rsidP="0009206D">
      <w:pPr>
        <w:jc w:val="center"/>
        <w:rPr>
          <w:b/>
          <w:u w:val="single"/>
        </w:rPr>
      </w:pPr>
      <w:r w:rsidRPr="00D36267">
        <w:rPr>
          <w:b/>
          <w:u w:val="single"/>
        </w:rPr>
        <w:t xml:space="preserve">SECTION ONE </w:t>
      </w:r>
      <w:r>
        <w:rPr>
          <w:b/>
          <w:u w:val="single"/>
        </w:rPr>
        <w:t>–</w:t>
      </w:r>
      <w:r w:rsidRPr="00D36267">
        <w:rPr>
          <w:b/>
          <w:u w:val="single"/>
        </w:rPr>
        <w:t xml:space="preserve"> QUESTIONS</w:t>
      </w:r>
    </w:p>
    <w:p w:rsidR="0009206D" w:rsidRDefault="0009206D" w:rsidP="0009206D">
      <w:pPr>
        <w:jc w:val="center"/>
        <w:rPr>
          <w:b/>
          <w:u w:val="single"/>
        </w:rPr>
      </w:pPr>
    </w:p>
    <w:p w:rsidR="0009206D" w:rsidRPr="00F4478A" w:rsidRDefault="0009206D" w:rsidP="0009206D">
      <w:pPr>
        <w:jc w:val="center"/>
        <w:rPr>
          <w:b/>
          <w:u w:val="single"/>
        </w:rPr>
      </w:pPr>
    </w:p>
    <w:p w:rsidR="0009206D" w:rsidRPr="00D36267" w:rsidRDefault="0009206D" w:rsidP="0009206D">
      <w:r w:rsidRPr="00D36267">
        <w:t>Please provide your answer to the following questions, by ticking the appropriate box next to each question</w:t>
      </w:r>
      <w:r>
        <w:t xml:space="preserve"> and provide any comments in the area provided for each question.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8"/>
        <w:gridCol w:w="6572"/>
        <w:gridCol w:w="992"/>
        <w:gridCol w:w="912"/>
      </w:tblGrid>
      <w:tr w:rsidR="0009206D" w:rsidRPr="00D36267" w:rsidTr="00AC6F63">
        <w:tc>
          <w:tcPr>
            <w:tcW w:w="658" w:type="dxa"/>
            <w:shd w:val="clear" w:color="auto" w:fill="00B0F0"/>
          </w:tcPr>
          <w:p w:rsidR="0009206D" w:rsidRPr="00D36267" w:rsidRDefault="0009206D" w:rsidP="00AC6F63">
            <w:pPr>
              <w:jc w:val="center"/>
              <w:rPr>
                <w:b/>
                <w:color w:val="FFFFFF" w:themeColor="background1"/>
                <w:u w:val="single"/>
              </w:rPr>
            </w:pPr>
          </w:p>
        </w:tc>
        <w:tc>
          <w:tcPr>
            <w:tcW w:w="6572" w:type="dxa"/>
            <w:shd w:val="clear" w:color="auto" w:fill="00B0F0"/>
          </w:tcPr>
          <w:p w:rsidR="0009206D" w:rsidRPr="00D36267" w:rsidRDefault="0009206D" w:rsidP="00AC6F63">
            <w:pPr>
              <w:jc w:val="center"/>
              <w:rPr>
                <w:b/>
                <w:color w:val="FFFFFF" w:themeColor="background1"/>
                <w:u w:val="single"/>
              </w:rPr>
            </w:pPr>
          </w:p>
          <w:p w:rsidR="0009206D" w:rsidRPr="00D36267" w:rsidRDefault="0009206D" w:rsidP="00AC6F63">
            <w:pPr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t>Questions</w:t>
            </w:r>
          </w:p>
        </w:tc>
        <w:tc>
          <w:tcPr>
            <w:tcW w:w="992" w:type="dxa"/>
            <w:shd w:val="clear" w:color="auto" w:fill="00B0F0"/>
          </w:tcPr>
          <w:p w:rsidR="0009206D" w:rsidRPr="00D36267" w:rsidRDefault="0009206D" w:rsidP="00AC6F63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Yes</w:t>
            </w:r>
          </w:p>
        </w:tc>
        <w:tc>
          <w:tcPr>
            <w:tcW w:w="912" w:type="dxa"/>
            <w:shd w:val="clear" w:color="auto" w:fill="00B0F0"/>
          </w:tcPr>
          <w:p w:rsidR="0009206D" w:rsidRPr="00D36267" w:rsidRDefault="0009206D" w:rsidP="00AC6F63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No</w:t>
            </w:r>
          </w:p>
        </w:tc>
      </w:tr>
      <w:tr w:rsidR="0009206D" w:rsidRPr="00D36267" w:rsidTr="00AC6F63">
        <w:tc>
          <w:tcPr>
            <w:tcW w:w="658" w:type="dxa"/>
          </w:tcPr>
          <w:p w:rsidR="0009206D" w:rsidRPr="00D36267" w:rsidRDefault="0009206D" w:rsidP="00AC6F63">
            <w:r w:rsidRPr="00D36267">
              <w:br/>
              <w:t>01</w:t>
            </w:r>
          </w:p>
        </w:tc>
        <w:tc>
          <w:tcPr>
            <w:tcW w:w="6572" w:type="dxa"/>
          </w:tcPr>
          <w:p w:rsidR="0009206D" w:rsidRPr="00D36267" w:rsidRDefault="0009206D" w:rsidP="00AC6F63"/>
          <w:p w:rsidR="0009206D" w:rsidRPr="00D36267" w:rsidRDefault="0009206D" w:rsidP="00AC6F63">
            <w:pPr>
              <w:rPr>
                <w:b/>
                <w:u w:val="single"/>
              </w:rPr>
            </w:pPr>
            <w:r w:rsidRPr="00D36267">
              <w:t>Do you support the introduction of the</w:t>
            </w:r>
            <w:r>
              <w:t xml:space="preserve"> Project CLoCC Customer Pilot</w:t>
            </w:r>
            <w:r w:rsidRPr="00D36267">
              <w:t>?</w:t>
            </w:r>
          </w:p>
        </w:tc>
        <w:tc>
          <w:tcPr>
            <w:tcW w:w="992" w:type="dxa"/>
          </w:tcPr>
          <w:p w:rsidR="0009206D" w:rsidRPr="00D36267" w:rsidRDefault="0009206D" w:rsidP="00AC6F63">
            <w:pPr>
              <w:rPr>
                <w:b/>
              </w:rPr>
            </w:pPr>
          </w:p>
        </w:tc>
        <w:tc>
          <w:tcPr>
            <w:tcW w:w="912" w:type="dxa"/>
          </w:tcPr>
          <w:p w:rsidR="0009206D" w:rsidRPr="00D36267" w:rsidRDefault="0009206D" w:rsidP="00AC6F63">
            <w:pPr>
              <w:rPr>
                <w:b/>
              </w:rPr>
            </w:pPr>
          </w:p>
        </w:tc>
      </w:tr>
      <w:tr w:rsidR="0009206D" w:rsidRPr="00D36267" w:rsidTr="00AC6F63">
        <w:trPr>
          <w:trHeight w:val="1956"/>
        </w:trPr>
        <w:tc>
          <w:tcPr>
            <w:tcW w:w="9134" w:type="dxa"/>
            <w:gridSpan w:val="4"/>
          </w:tcPr>
          <w:p w:rsidR="0009206D" w:rsidRPr="00D36267" w:rsidRDefault="0009206D" w:rsidP="00AC6F63">
            <w:pPr>
              <w:rPr>
                <w:b/>
              </w:rPr>
            </w:pPr>
            <w:r w:rsidRPr="00D36267">
              <w:t>Comment</w:t>
            </w:r>
            <w:r>
              <w:t>:</w:t>
            </w:r>
          </w:p>
        </w:tc>
      </w:tr>
      <w:tr w:rsidR="0009206D" w:rsidRPr="00D36267" w:rsidTr="00AC6F63">
        <w:tc>
          <w:tcPr>
            <w:tcW w:w="658" w:type="dxa"/>
          </w:tcPr>
          <w:p w:rsidR="0009206D" w:rsidRPr="00D36267" w:rsidRDefault="0009206D" w:rsidP="00AC6F63">
            <w:r w:rsidRPr="00D36267">
              <w:br/>
              <w:t>0</w:t>
            </w:r>
            <w:r>
              <w:t>2</w:t>
            </w:r>
          </w:p>
        </w:tc>
        <w:tc>
          <w:tcPr>
            <w:tcW w:w="6572" w:type="dxa"/>
          </w:tcPr>
          <w:p w:rsidR="0009206D" w:rsidRPr="00D36267" w:rsidRDefault="0009206D" w:rsidP="00AC6F63">
            <w:r w:rsidRPr="00D36267">
              <w:br/>
              <w:t>Do you think there is anything we have missed?, if yes please provide your comments below</w:t>
            </w:r>
          </w:p>
        </w:tc>
        <w:tc>
          <w:tcPr>
            <w:tcW w:w="992" w:type="dxa"/>
          </w:tcPr>
          <w:p w:rsidR="0009206D" w:rsidRPr="00D36267" w:rsidRDefault="0009206D" w:rsidP="00AC6F63"/>
        </w:tc>
        <w:tc>
          <w:tcPr>
            <w:tcW w:w="912" w:type="dxa"/>
          </w:tcPr>
          <w:p w:rsidR="0009206D" w:rsidRPr="00D36267" w:rsidRDefault="0009206D" w:rsidP="00AC6F63"/>
        </w:tc>
      </w:tr>
      <w:tr w:rsidR="0009206D" w:rsidRPr="00D36267" w:rsidTr="00AC6F63">
        <w:tc>
          <w:tcPr>
            <w:tcW w:w="9134" w:type="dxa"/>
            <w:gridSpan w:val="4"/>
          </w:tcPr>
          <w:p w:rsidR="0009206D" w:rsidRDefault="0009206D" w:rsidP="00AC6F63">
            <w:r>
              <w:t>Comment: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09206D" w:rsidRDefault="0009206D" w:rsidP="00AC6F63"/>
          <w:p w:rsidR="0009206D" w:rsidRPr="00D36267" w:rsidRDefault="0009206D" w:rsidP="00AC6F63"/>
        </w:tc>
      </w:tr>
      <w:tr w:rsidR="0009206D" w:rsidRPr="00D36267" w:rsidTr="00AC6F63">
        <w:tc>
          <w:tcPr>
            <w:tcW w:w="658" w:type="dxa"/>
          </w:tcPr>
          <w:p w:rsidR="0009206D" w:rsidRPr="00D36267" w:rsidRDefault="0009206D" w:rsidP="00AC6F63">
            <w:r>
              <w:br/>
              <w:t>03</w:t>
            </w:r>
          </w:p>
        </w:tc>
        <w:tc>
          <w:tcPr>
            <w:tcW w:w="6572" w:type="dxa"/>
          </w:tcPr>
          <w:p w:rsidR="0009206D" w:rsidRPr="00D36267" w:rsidRDefault="0009206D" w:rsidP="00AC6F63">
            <w:r w:rsidRPr="00D36267">
              <w:br/>
            </w:r>
            <w:r>
              <w:t>Do you want your response to remain confidential?</w:t>
            </w:r>
          </w:p>
        </w:tc>
        <w:tc>
          <w:tcPr>
            <w:tcW w:w="992" w:type="dxa"/>
          </w:tcPr>
          <w:p w:rsidR="0009206D" w:rsidRPr="00D36267" w:rsidRDefault="0009206D" w:rsidP="00AC6F63"/>
        </w:tc>
        <w:tc>
          <w:tcPr>
            <w:tcW w:w="912" w:type="dxa"/>
          </w:tcPr>
          <w:p w:rsidR="0009206D" w:rsidRPr="00D36267" w:rsidRDefault="0009206D" w:rsidP="00AC6F63"/>
        </w:tc>
      </w:tr>
    </w:tbl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  <w:r w:rsidRPr="001E68B8">
        <w:rPr>
          <w:b/>
          <w:u w:val="single"/>
        </w:rPr>
        <w:t>SECTION TWO</w:t>
      </w:r>
      <w:r>
        <w:rPr>
          <w:b/>
          <w:u w:val="single"/>
        </w:rPr>
        <w:t xml:space="preserve"> – RESPONSES</w:t>
      </w:r>
    </w:p>
    <w:p w:rsidR="0009206D" w:rsidRDefault="0009206D" w:rsidP="0009206D">
      <w:pPr>
        <w:jc w:val="center"/>
        <w:rPr>
          <w:b/>
          <w:u w:val="single"/>
        </w:rPr>
      </w:pPr>
    </w:p>
    <w:p w:rsidR="0009206D" w:rsidRPr="001E68B8" w:rsidRDefault="0009206D" w:rsidP="0009206D">
      <w:pPr>
        <w:jc w:val="center"/>
        <w:rPr>
          <w:b/>
          <w:u w:val="single"/>
        </w:rPr>
      </w:pPr>
    </w:p>
    <w:p w:rsidR="0009206D" w:rsidRPr="001E68B8" w:rsidRDefault="0009206D" w:rsidP="0009206D">
      <w:r w:rsidRPr="001E68B8">
        <w:t>Please complete and submit the response proforma document</w:t>
      </w:r>
      <w:r>
        <w:t xml:space="preserve"> </w:t>
      </w:r>
      <w:r w:rsidRPr="001E68B8">
        <w:t xml:space="preserve">no later than </w:t>
      </w:r>
      <w:r w:rsidRPr="00646342">
        <w:t>10:00 hrs 19</w:t>
      </w:r>
      <w:r w:rsidRPr="00646342">
        <w:rPr>
          <w:vertAlign w:val="superscript"/>
        </w:rPr>
        <w:t>th</w:t>
      </w:r>
      <w:r w:rsidRPr="00646342">
        <w:t xml:space="preserve"> January</w:t>
      </w:r>
      <w:r>
        <w:t xml:space="preserve"> 2018</w:t>
      </w:r>
      <w:r w:rsidRPr="001E68B8">
        <w:t xml:space="preserve">, to </w:t>
      </w:r>
      <w:r>
        <w:t>Claire Gumbley</w:t>
      </w:r>
      <w:r w:rsidRPr="001E68B8">
        <w:t xml:space="preserve">, </w:t>
      </w:r>
      <w:r>
        <w:t xml:space="preserve">Gas Connections Contract </w:t>
      </w:r>
      <w:r w:rsidRPr="001E68B8">
        <w:t xml:space="preserve">Manager, </w:t>
      </w:r>
      <w:r>
        <w:t xml:space="preserve"> </w:t>
      </w:r>
      <w:hyperlink r:id="rId9" w:history="1">
        <w:r w:rsidRPr="00A2563B">
          <w:rPr>
            <w:rStyle w:val="Hyperlink"/>
          </w:rPr>
          <w:t>claire.gumbley@nationalgrid.com</w:t>
        </w:r>
      </w:hyperlink>
      <w:r w:rsidRPr="001E68B8">
        <w:t>, however we welcome any responses ahead of this date.</w:t>
      </w:r>
    </w:p>
    <w:p w:rsidR="0009206D" w:rsidRPr="001E68B8" w:rsidRDefault="0009206D" w:rsidP="0009206D">
      <w:r w:rsidRPr="001E68B8">
        <w:t xml:space="preserve">If in the event you have any queries please contact </w:t>
      </w:r>
      <w:r>
        <w:t>Claire Gumbley</w:t>
      </w:r>
      <w:r w:rsidRPr="001E68B8">
        <w:t xml:space="preserve"> direct using the email address above or 0779</w:t>
      </w:r>
      <w:r>
        <w:t>3382446</w:t>
      </w:r>
      <w:r w:rsidRPr="001E68B8">
        <w:t>.</w:t>
      </w:r>
    </w:p>
    <w:p w:rsidR="0009206D" w:rsidRPr="001E68B8" w:rsidRDefault="0009206D" w:rsidP="0009206D">
      <w:pPr>
        <w:rPr>
          <w:b/>
          <w:u w:val="single"/>
        </w:rPr>
      </w:pPr>
      <w:r w:rsidRPr="001E68B8">
        <w:t>Information arising from the consultation will be shared with</w:t>
      </w:r>
      <w:r w:rsidRPr="00E826CA">
        <w:t xml:space="preserve"> Ofgem</w:t>
      </w:r>
      <w:r w:rsidRPr="001E68B8">
        <w:t xml:space="preserve"> and aggregated feedback will be shared at the Transmission Workgroup.</w:t>
      </w:r>
    </w:p>
    <w:p w:rsidR="0009206D" w:rsidRPr="00D36267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Pr="00D36267" w:rsidRDefault="0009206D" w:rsidP="0009206D">
      <w:pPr>
        <w:jc w:val="center"/>
      </w:pPr>
    </w:p>
    <w:p w:rsidR="0009206D" w:rsidRDefault="0009206D" w:rsidP="0009206D"/>
    <w:p w:rsidR="0009206D" w:rsidRDefault="0009206D" w:rsidP="0009206D"/>
    <w:p w:rsidR="0009206D" w:rsidRPr="00D75E98" w:rsidRDefault="0009206D" w:rsidP="0009206D"/>
    <w:p w:rsidR="002963B3" w:rsidRDefault="002963B3"/>
    <w:sectPr w:rsidR="002963B3" w:rsidSect="002F1BE9"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14" w:rsidRDefault="00DA3814">
      <w:r>
        <w:separator/>
      </w:r>
    </w:p>
  </w:endnote>
  <w:endnote w:type="continuationSeparator" w:id="0">
    <w:p w:rsidR="00DA3814" w:rsidRDefault="00DA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51" w:rsidRDefault="00DA3814" w:rsidP="00380035">
    <w:pPr>
      <w:pStyle w:val="Footer"/>
    </w:pPr>
  </w:p>
  <w:p w:rsidR="00C31151" w:rsidRDefault="00DA38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626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048" w:rsidRDefault="0009206D" w:rsidP="002F1BE9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1048" w:rsidRDefault="00DA3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14" w:rsidRDefault="00DA3814">
      <w:r>
        <w:separator/>
      </w:r>
    </w:p>
  </w:footnote>
  <w:footnote w:type="continuationSeparator" w:id="0">
    <w:p w:rsidR="00DA3814" w:rsidRDefault="00DA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6D"/>
    <w:rsid w:val="0009206D"/>
    <w:rsid w:val="002963B3"/>
    <w:rsid w:val="0068776C"/>
    <w:rsid w:val="00DA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6D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06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06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920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6D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06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06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920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laire.gumbley@national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2</cp:revision>
  <dcterms:created xsi:type="dcterms:W3CDTF">2017-12-20T13:31:00Z</dcterms:created>
  <dcterms:modified xsi:type="dcterms:W3CDTF">2017-12-20T13:31:00Z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1977928777</vt:i4>
  </property>
  <property fmtid="{D5CDD505-2E9C-101B-9397-08002B2CF9AE}" pid="3" name="_NewReviewCycle">
    <vt:lpwstr/>
  </property>
  <property fmtid="{D5CDD505-2E9C-101B-9397-08002B2CF9AE}" pid="4" name="_EmailSubject">
    <vt:lpwstr>Charging Statement</vt:lpwstr>
  </property>
  <property fmtid="{D5CDD505-2E9C-101B-9397-08002B2CF9AE}" pid="5" name="_AuthorEmail">
    <vt:lpwstr>Claire.Gumbley@nationalgrid.com</vt:lpwstr>
  </property>
  <property fmtid="{D5CDD505-2E9C-101B-9397-08002B2CF9AE}" pid="6" name="_AuthorEmailDisplayName">
    <vt:lpwstr>Gumbley, Claire</vt:lpwstr>
  </property>
</Properties>
</file>